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95B77" w14:textId="77777777" w:rsidR="008357F7" w:rsidRDefault="00AF4A5B">
      <w:r>
        <w:t>Nikhil Erabelli</w:t>
      </w:r>
      <w:r>
        <w:tab/>
      </w:r>
      <w:r>
        <w:tab/>
      </w:r>
      <w:r>
        <w:tab/>
      </w:r>
      <w:r>
        <w:tab/>
      </w:r>
      <w:r>
        <w:tab/>
      </w:r>
      <w:r>
        <w:tab/>
      </w:r>
      <w:r>
        <w:tab/>
      </w:r>
      <w:r>
        <w:tab/>
      </w:r>
      <w:r>
        <w:tab/>
      </w:r>
      <w:r>
        <w:tab/>
        <w:t xml:space="preserve">             TX Hist 7</w:t>
      </w:r>
    </w:p>
    <w:p w14:paraId="5D96D346" w14:textId="77777777" w:rsidR="00AF4A5B" w:rsidRDefault="00AF4A5B">
      <w:r>
        <w:t>3/2/14</w:t>
      </w:r>
      <w:r>
        <w:tab/>
      </w:r>
      <w:r>
        <w:tab/>
      </w:r>
      <w:r>
        <w:tab/>
      </w:r>
      <w:r>
        <w:tab/>
      </w:r>
      <w:r>
        <w:tab/>
      </w:r>
      <w:r>
        <w:tab/>
      </w:r>
      <w:r>
        <w:tab/>
      </w:r>
      <w:r>
        <w:tab/>
      </w:r>
      <w:r>
        <w:tab/>
      </w:r>
      <w:r>
        <w:tab/>
        <w:t xml:space="preserve"> </w:t>
      </w:r>
      <w:r>
        <w:tab/>
        <w:t xml:space="preserve">              Period 8</w:t>
      </w:r>
    </w:p>
    <w:p w14:paraId="7E3405C2" w14:textId="77777777" w:rsidR="00AF4A5B" w:rsidRDefault="00AF4A5B" w:rsidP="00AF4A5B">
      <w:pPr>
        <w:jc w:val="center"/>
      </w:pPr>
      <w:r>
        <w:t>Davy Crockett Speech</w:t>
      </w:r>
    </w:p>
    <w:p w14:paraId="2CCDE1CF" w14:textId="77777777" w:rsidR="00AF4A5B" w:rsidRDefault="00AF4A5B" w:rsidP="00AF4A5B">
      <w:r>
        <w:tab/>
        <w:t>Fellow Texans! My name is Davy Crockett. We have all gathered here in the Great Alamo to fight for our beloved state. We all have a</w:t>
      </w:r>
      <w:r w:rsidR="00B95875">
        <w:t xml:space="preserve"> similar goal at mind,</w:t>
      </w:r>
      <w:r>
        <w:t xml:space="preserve"> </w:t>
      </w:r>
      <w:r w:rsidR="00B95875">
        <w:t>w</w:t>
      </w:r>
      <w:r>
        <w:t>hether it be for the good of the future or out of pure revenge</w:t>
      </w:r>
      <w:r w:rsidR="00B95875">
        <w:t>,</w:t>
      </w:r>
      <w:r>
        <w:t xml:space="preserve"> we have all united to defeat the Mexican Army </w:t>
      </w:r>
      <w:r w:rsidR="00B95875">
        <w:t>and Santa Anna! For the next generation we must give our lives if we have to. For the sake of separating from the Mexicans we must fight as one! We all may come from different backgrounds like I was a congress man before I came here. We also all have separate specialties. I am a</w:t>
      </w:r>
      <w:r w:rsidR="00624E77">
        <w:t>n</w:t>
      </w:r>
      <w:r w:rsidR="00B95875">
        <w:t xml:space="preserve"> </w:t>
      </w:r>
      <w:r w:rsidR="00624E77">
        <w:t>expert marksman and a very good leader. We need to put our specialties together to fight. Their army is an experienced group but we have the sprit. The soldiers of their army have nothing to fight for except for money. We each have a separate goal to fulfil and we need to fight with our lives to make sure we are all happy!</w:t>
      </w:r>
      <w:bookmarkStart w:id="0" w:name="_GoBack"/>
      <w:bookmarkEnd w:id="0"/>
    </w:p>
    <w:sectPr w:rsidR="00AF4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5B"/>
    <w:rsid w:val="00624E77"/>
    <w:rsid w:val="008357F7"/>
    <w:rsid w:val="00AF4A5B"/>
    <w:rsid w:val="00B9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0698"/>
  <w15:chartTrackingRefBased/>
  <w15:docId w15:val="{45E84D5E-D0AE-47BD-B793-DA22D60D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Erabelli</dc:creator>
  <cp:keywords/>
  <dc:description/>
  <cp:lastModifiedBy>Nikhil Erabelli</cp:lastModifiedBy>
  <cp:revision>1</cp:revision>
  <dcterms:created xsi:type="dcterms:W3CDTF">2014-03-02T22:35:00Z</dcterms:created>
  <dcterms:modified xsi:type="dcterms:W3CDTF">2014-03-02T23:06:00Z</dcterms:modified>
</cp:coreProperties>
</file>